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9F1FEDD" w:rsidP="3A71B87E" w:rsidRDefault="59F1FEDD" w14:paraId="13854AD6" w14:textId="4226B530">
      <w:pPr>
        <w:spacing w:after="0" w:afterAutospacing="off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Our Lady of Grace</w:t>
      </w: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</w:p>
    <w:p w:rsidR="59F1FEDD" w:rsidP="3A71B87E" w:rsidRDefault="59F1FEDD" w14:paraId="5C9510C2" w14:textId="2C125B95">
      <w:pPr>
        <w:spacing w:after="0" w:afterAutospacing="off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Parish Pastoral Council (PPC)</w:t>
      </w: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</w:p>
    <w:p w:rsidR="59F1FEDD" w:rsidP="3A71B87E" w:rsidRDefault="59F1FEDD" w14:paraId="2A43AB14" w14:textId="61800CB1">
      <w:pPr>
        <w:spacing w:after="0" w:afterAutospacing="off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June 6, </w:t>
      </w: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2023</w:t>
      </w: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 Meeting Minutes</w:t>
      </w: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59F1FEDD" w:rsidP="3A71B87E" w:rsidRDefault="59F1FEDD" w14:paraId="7CE97B45" w14:textId="4A241435">
      <w:pPr>
        <w:spacing w:after="0" w:afterAutospacing="off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</w:p>
    <w:p w:rsidR="59F1FEDD" w:rsidP="3A71B87E" w:rsidRDefault="59F1FEDD" w14:paraId="775160A0" w14:textId="3874A710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Attendees</w:t>
      </w: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59F1FEDD" w:rsidP="3A71B87E" w:rsidRDefault="59F1FEDD" w14:paraId="610871F1" w14:textId="1CE6BBE9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Priests</w:t>
      </w: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: Fr. Kevin Finnegan </w:t>
      </w:r>
    </w:p>
    <w:p w:rsidR="59F1FEDD" w:rsidP="3A71B87E" w:rsidRDefault="59F1FEDD" w14:paraId="0DDE6540" w14:textId="075AFD46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PPC Members:</w:t>
      </w: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Angela </w:t>
      </w: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Ciagne</w:t>
      </w: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(Chair), Bill Egan (Vice Chair), Claire Wallin (Secretary), Ben Ganje, Caron Trierweiler, Drew Pearson, Bryan Huntington, Jason Mosakowski, Mary Jo Cole, Thomas Meyer</w:t>
      </w: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59F1FEDD" w:rsidP="3A71B87E" w:rsidRDefault="59F1FEDD" w14:paraId="38682E3E" w14:textId="769E6A6A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Trustees: </w:t>
      </w: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Chip Fuhrmann, Monique Maddox </w:t>
      </w:r>
    </w:p>
    <w:p w:rsidR="59F1FEDD" w:rsidP="3A71B87E" w:rsidRDefault="59F1FEDD" w14:paraId="11677A50" w14:textId="65D6FB8C">
      <w:pPr>
        <w:spacing w:after="0" w:afterAutospacing="off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</w:p>
    <w:p w:rsidR="59F1FEDD" w:rsidP="3A71B87E" w:rsidRDefault="59F1FEDD" w14:paraId="56FAD2F6" w14:textId="7F936F80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Welcome</w:t>
      </w: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59F1FEDD" w:rsidP="3A71B87E" w:rsidRDefault="59F1FEDD" w14:paraId="74075339" w14:textId="313857D5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Fr. Kevin opened the meeting with prayer</w:t>
      </w: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</w:p>
    <w:p w:rsidR="59F1FEDD" w:rsidP="3A71B87E" w:rsidRDefault="59F1FEDD" w14:paraId="7E6C6914" w14:textId="1DC5EC7C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59F1FEDD" w:rsidP="3A71B87E" w:rsidRDefault="59F1FEDD" w14:paraId="4B64F183" w14:textId="790D03B6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Approval of May Minutes</w:t>
      </w: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59F1FEDD" w:rsidP="3A71B87E" w:rsidRDefault="59F1FEDD" w14:paraId="1D5FA1FE" w14:textId="458FB884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The members approved the May 2, </w:t>
      </w: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2023</w:t>
      </w: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PPC Meeting Minutes as drafted. </w:t>
      </w:r>
    </w:p>
    <w:p w:rsidR="59F1FEDD" w:rsidP="3A71B87E" w:rsidRDefault="59F1FEDD" w14:paraId="24703733" w14:textId="320F92F6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</w:p>
    <w:p w:rsidR="59F1FEDD" w:rsidP="3A71B87E" w:rsidRDefault="59F1FEDD" w14:paraId="0240C76E" w14:textId="4787B0BF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Standing and Follow-up Items</w:t>
      </w: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59F1FEDD" w:rsidP="3A71B87E" w:rsidRDefault="59F1FEDD" w14:paraId="3FE1C4D7" w14:textId="57250E16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Donut Sunday</w:t>
      </w: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59F1FEDD" w:rsidP="3A71B87E" w:rsidRDefault="59F1FEDD" w14:paraId="64ECE339" w14:textId="6FFEF1B3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There was brief discussion on Donut Sunday volunteer needs for all upcoming dates (May 21, June 11, July </w:t>
      </w: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9</w:t>
      </w: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and August 13)</w:t>
      </w: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. </w:t>
      </w: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59F1FEDD" w:rsidP="3A71B87E" w:rsidRDefault="59F1FEDD" w14:paraId="2C630502" w14:textId="20F61656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59F1FEDD" w:rsidP="3A71B87E" w:rsidRDefault="59F1FEDD" w14:paraId="05122158" w14:textId="7E0081E8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Parish Pastoral Council Recruiting </w:t>
      </w:r>
    </w:p>
    <w:p w:rsidR="59F1FEDD" w:rsidP="3A71B87E" w:rsidRDefault="59F1FEDD" w14:paraId="513E0BE1" w14:textId="2782ECB0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Bill Egan </w:t>
      </w: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announced the new Parish Pastoral Council Members for the </w:t>
      </w: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2023-2024 year</w:t>
      </w: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. </w:t>
      </w:r>
    </w:p>
    <w:p w:rsidR="59F1FEDD" w:rsidP="3A71B87E" w:rsidRDefault="59F1FEDD" w14:paraId="3DB8738A" w14:textId="4265CBEA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59F1FEDD" w:rsidP="3A71B87E" w:rsidRDefault="59F1FEDD" w14:paraId="25EB15FD" w14:textId="5C23CD55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Personal Reflections</w:t>
      </w:r>
    </w:p>
    <w:p w:rsidR="59F1FEDD" w:rsidP="3A71B87E" w:rsidRDefault="59F1FEDD" w14:paraId="53142C9C" w14:textId="1FC312AE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PPC Members were asked to share their personal reflections from the 2022-2023 council. Reflections included successes from the council, opportunities for next year and what was most meaningful to each member.</w:t>
      </w:r>
    </w:p>
    <w:p w:rsidR="59F1FEDD" w:rsidP="3A71B87E" w:rsidRDefault="59F1FEDD" w14:paraId="1F7D3A37" w14:textId="683C5805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</w:p>
    <w:p w:rsidR="59F1FEDD" w:rsidP="3A71B87E" w:rsidRDefault="59F1FEDD" w14:paraId="0A9DF575" w14:textId="24193F28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Joint Meeting</w:t>
      </w: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59F1FEDD" w:rsidP="3A71B87E" w:rsidRDefault="59F1FEDD" w14:paraId="71D5C2F7" w14:textId="4B4E7325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Following Parish Council agenda topics, the PPC was joined by the Student Advisory Council (SAC). Fr. Kevin </w:t>
      </w: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provided</w:t>
      </w: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a brief update on the Synod, building projects and ministry updates for next year. SAC and PPC chairs shared their “top 3” moments from their council as well as </w:t>
      </w: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share</w:t>
      </w: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their</w:t>
      </w: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thanks to the members of the councils.</w:t>
      </w:r>
    </w:p>
    <w:p w:rsidR="59F1FEDD" w:rsidP="3A71B87E" w:rsidRDefault="59F1FEDD" w14:paraId="21E3A195" w14:textId="428054F4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59F1FEDD" w:rsidP="3A71B87E" w:rsidRDefault="59F1FEDD" w14:paraId="6272451D" w14:textId="67EB604C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Following the meeting, there</w:t>
      </w: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was a social event to thank the departing members from both councils and welcome new members.</w:t>
      </w:r>
    </w:p>
    <w:p w:rsidR="59F1FEDD" w:rsidP="3A71B87E" w:rsidRDefault="59F1FEDD" w14:paraId="3B2B330D" w14:textId="7CDC7C8F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</w:p>
    <w:p w:rsidR="59F1FEDD" w:rsidP="3A71B87E" w:rsidRDefault="59F1FEDD" w14:paraId="627FCC4D" w14:textId="0996613C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Contact Us</w:t>
      </w: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59F1FEDD" w:rsidP="3A71B87E" w:rsidRDefault="59F1FEDD" w14:paraId="31AF9F7B" w14:textId="7E5108A0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The PPC meets the second Tuesday of the month at OLG. The 2022-2023 Council Chair is Angela </w:t>
      </w: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Ciagne</w:t>
      </w: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and the Vice Chair is Bill Egan. </w:t>
      </w: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If you have ideas or issues that you would like to bring before the Council, you may reach out to Angela (612-616-5985) or Bill (612-201-8443).</w:t>
      </w:r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More information about the PPC, its members and its mission can be found on the OLG web site: </w:t>
      </w:r>
      <w:hyperlink r:id="Rb48f942d73d54aca">
        <w:r w:rsidRPr="3A71B87E" w:rsidR="59F1FEDD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color w:val="0563C1"/>
            <w:sz w:val="22"/>
            <w:szCs w:val="22"/>
            <w:u w:val="none"/>
            <w:lang w:val="en-US"/>
          </w:rPr>
          <w:t>http://www.olgparish.org/parish-Council/</w:t>
        </w:r>
      </w:hyperlink>
      <w:r w:rsidRPr="3A71B87E" w:rsidR="59F1FEDD">
        <w:rPr>
          <w:rFonts w:ascii="Calibri" w:hAnsi="Calibri" w:eastAsia="Calibri" w:cs="Calibri" w:asciiTheme="minorAscii" w:hAnsiTheme="minorAscii" w:eastAsiaTheme="minorAscii" w:cstheme="minorAscii"/>
          <w:noProof w:val="0"/>
          <w:color w:val="4471C4"/>
          <w:sz w:val="22"/>
          <w:szCs w:val="22"/>
          <w:lang w:val="en-US"/>
        </w:rPr>
        <w:t xml:space="preserve">. </w:t>
      </w:r>
    </w:p>
    <w:p w:rsidR="3A71B87E" w:rsidP="3A71B87E" w:rsidRDefault="3A71B87E" w14:paraId="0D0297B0" w14:textId="3AC9DF10">
      <w:p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</w:p>
    <w:p w:rsidR="3A71B87E" w:rsidP="3A71B87E" w:rsidRDefault="3A71B87E" w14:paraId="6F40830F" w14:textId="2919BE99">
      <w:pPr>
        <w:pStyle w:val="Normal"/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C17919"/>
    <w:rsid w:val="3A71B87E"/>
    <w:rsid w:val="51C17919"/>
    <w:rsid w:val="59F1F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17919"/>
  <w15:chartTrackingRefBased/>
  <w15:docId w15:val="{992A0E70-9441-4C2C-B117-E9AD6FEFD4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b48f942d73d54aca" Type="http://schemas.openxmlformats.org/officeDocument/2006/relationships/hyperlink" Target="http://www.olgparish.org/parish-council/" TargetMode="Externa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DCCC36D446840AD1324153B1B3519" ma:contentTypeVersion="9" ma:contentTypeDescription="Create a new document." ma:contentTypeScope="" ma:versionID="0082c1aab730a81f968f4eaeca432da1">
  <xsd:schema xmlns:xsd="http://www.w3.org/2001/XMLSchema" xmlns:xs="http://www.w3.org/2001/XMLSchema" xmlns:p="http://schemas.microsoft.com/office/2006/metadata/properties" xmlns:ns2="210823f3-c359-4af1-be21-154720e2087f" xmlns:ns3="c0a72298-a294-4f16-b260-ca03a54b283b" targetNamespace="http://schemas.microsoft.com/office/2006/metadata/properties" ma:root="true" ma:fieldsID="047eee244f09c313f32d5a799104ebd0" ns2:_="" ns3:_="">
    <xsd:import namespace="210823f3-c359-4af1-be21-154720e2087f"/>
    <xsd:import namespace="c0a72298-a294-4f16-b260-ca03a54b28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823f3-c359-4af1-be21-154720e20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72298-a294-4f16-b260-ca03a54b28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D6A472-192A-444F-BA39-9081AC1364B3}"/>
</file>

<file path=customXml/itemProps2.xml><?xml version="1.0" encoding="utf-8"?>
<ds:datastoreItem xmlns:ds="http://schemas.openxmlformats.org/officeDocument/2006/customXml" ds:itemID="{8A2614DA-0A1B-4487-B23B-75258A2BADBC}"/>
</file>

<file path=customXml/itemProps3.xml><?xml version="1.0" encoding="utf-8"?>
<ds:datastoreItem xmlns:ds="http://schemas.openxmlformats.org/officeDocument/2006/customXml" ds:itemID="{44758BC8-D76D-4B70-AA72-818FF6AD546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cetwallin@gmail.com</dc:creator>
  <cp:keywords/>
  <dc:description/>
  <cp:lastModifiedBy>cetwallin@gmail.com</cp:lastModifiedBy>
  <dcterms:created xsi:type="dcterms:W3CDTF">2023-09-11T01:49:16Z</dcterms:created>
  <dcterms:modified xsi:type="dcterms:W3CDTF">2023-09-11T01:49:57Z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0x010100F1ADCCC36D446840AD1324153B1B3519</vt:lpwstr>
  </property>
</Properties>
</file>